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7A37D" w14:textId="7BEC3FD3" w:rsidR="00BA02C6" w:rsidRDefault="00BA02C6" w:rsidP="00BA02C6">
      <w:pPr>
        <w:pStyle w:val="Title"/>
      </w:pPr>
      <w:r>
        <w:t>201710</w:t>
      </w:r>
      <w:r w:rsidR="0082015F">
        <w:t>17</w:t>
      </w:r>
      <w:r>
        <w:t xml:space="preserve"> from 202109</w:t>
      </w:r>
      <w:r w:rsidR="00352B0F">
        <w:t>3</w:t>
      </w:r>
      <w:r>
        <w:t>0_80</w:t>
      </w:r>
      <w:r w:rsidR="003E7EC8">
        <w:t xml:space="preserve"> and </w:t>
      </w:r>
      <w:r w:rsidR="00061EA2">
        <w:t>_69</w:t>
      </w:r>
    </w:p>
    <w:p w14:paraId="26475955" w14:textId="6C9E7417" w:rsidR="00BA02C6" w:rsidRDefault="00BA02C6" w:rsidP="00BA02C6">
      <w:pPr>
        <w:spacing w:after="0"/>
      </w:pPr>
      <w:r>
        <w:t>10/20/17 Meet w/ FBI re leg.? Issues</w:t>
      </w:r>
    </w:p>
    <w:p w14:paraId="52337C2B" w14:textId="24BD4A8D" w:rsidR="00061EA2" w:rsidRDefault="00061EA2" w:rsidP="00BA02C6">
      <w:pPr>
        <w:spacing w:after="0"/>
      </w:pPr>
      <w:r>
        <w:t>Q1 - ….</w:t>
      </w:r>
    </w:p>
    <w:p w14:paraId="4DA8EFA8" w14:textId="77777777" w:rsidR="008A7E32" w:rsidRDefault="008A7E32" w:rsidP="00BA02C6">
      <w:pPr>
        <w:spacing w:after="0"/>
      </w:pPr>
    </w:p>
    <w:p w14:paraId="094BBA16" w14:textId="5FCC0E0B" w:rsidR="008A7E32" w:rsidRDefault="008A7E32" w:rsidP="008A7E32">
      <w:pPr>
        <w:spacing w:after="0"/>
        <w:ind w:firstLine="720"/>
      </w:pPr>
      <w:r>
        <w:t>1023 – b/c source, cou</w:t>
      </w:r>
      <w:r>
        <w:t>l</w:t>
      </w:r>
      <w:r>
        <w:t>d use 1023, not 302</w:t>
      </w:r>
    </w:p>
    <w:p w14:paraId="392E98A9" w14:textId="77777777" w:rsidR="008A7E32" w:rsidRDefault="008A7E32" w:rsidP="008A7E32">
      <w:pPr>
        <w:spacing w:after="0"/>
        <w:ind w:firstLine="720"/>
      </w:pPr>
      <w:r>
        <w:t xml:space="preserve">302 - ????????????? are not any for </w:t>
      </w:r>
      <w:proofErr w:type="spellStart"/>
      <w:r w:rsidRPr="008C2BD7">
        <w:rPr>
          <w:highlight w:val="black"/>
        </w:rPr>
        <w:t>xxxxxxxxxxx</w:t>
      </w:r>
      <w:proofErr w:type="spellEnd"/>
    </w:p>
    <w:p w14:paraId="4BA36DDA" w14:textId="77777777" w:rsidR="008A7E32" w:rsidRPr="00454E25" w:rsidRDefault="008A7E32" w:rsidP="008A7E32">
      <w:pPr>
        <w:spacing w:after="0"/>
        <w:rPr>
          <w:highlight w:val="black"/>
        </w:rPr>
      </w:pPr>
      <w:r>
        <w:tab/>
      </w:r>
      <w:proofErr w:type="spellStart"/>
      <w:r w:rsidRPr="00454E25">
        <w:rPr>
          <w:highlight w:val="black"/>
        </w:rPr>
        <w:t>Xxxxxxxxxxxxxxxxxxxxxxxxxxxx</w:t>
      </w:r>
      <w:proofErr w:type="spellEnd"/>
    </w:p>
    <w:p w14:paraId="57BA1198" w14:textId="77777777" w:rsidR="008A7E32" w:rsidRDefault="008A7E32" w:rsidP="008A7E32">
      <w:pPr>
        <w:spacing w:after="0"/>
        <w:ind w:firstLine="720"/>
      </w:pPr>
      <w:proofErr w:type="spellStart"/>
      <w:r w:rsidRPr="00454E25">
        <w:rPr>
          <w:highlight w:val="black"/>
        </w:rPr>
        <w:t>Xxxxxxxxxxxxxxxxxxxx</w:t>
      </w:r>
      <w:proofErr w:type="spellEnd"/>
    </w:p>
    <w:p w14:paraId="1841E66A" w14:textId="77777777" w:rsidR="008A7E32" w:rsidRDefault="008A7E32" w:rsidP="008A7E32">
      <w:pPr>
        <w:spacing w:after="0"/>
        <w:ind w:firstLine="720"/>
      </w:pPr>
      <w:r>
        <w:t>1023 kicks in once opened</w:t>
      </w:r>
    </w:p>
    <w:p w14:paraId="22D610B5" w14:textId="77777777" w:rsidR="008A7E32" w:rsidRDefault="008A7E32" w:rsidP="00BA02C6">
      <w:pPr>
        <w:spacing w:after="0"/>
      </w:pPr>
    </w:p>
    <w:p w14:paraId="4BD70F6E" w14:textId="5CB365A8" w:rsidR="00061EA2" w:rsidRDefault="00061EA2" w:rsidP="00BA02C6">
      <w:pPr>
        <w:spacing w:after="0"/>
      </w:pPr>
      <w:r w:rsidRPr="00061EA2">
        <w:rPr>
          <w:i/>
          <w:iCs/>
        </w:rPr>
        <w:t>Q1 – no 302s of Steele. Only 1 sub-source was interviewed</w:t>
      </w:r>
      <w:r>
        <w:t xml:space="preserve">. </w:t>
      </w:r>
      <w:r w:rsidRPr="00061EA2">
        <w:rPr>
          <w:highlight w:val="black"/>
        </w:rPr>
        <w:t>REDACTED.</w:t>
      </w:r>
    </w:p>
    <w:p w14:paraId="76510EC7" w14:textId="77777777" w:rsidR="00271571" w:rsidRDefault="00271571" w:rsidP="00BA02C6">
      <w:pPr>
        <w:spacing w:after="0"/>
      </w:pPr>
    </w:p>
    <w:p w14:paraId="046F5AE7" w14:textId="5D188AB2" w:rsidR="00271571" w:rsidRDefault="00271571" w:rsidP="00BA02C6">
      <w:pPr>
        <w:spacing w:after="0"/>
      </w:pPr>
      <w:r>
        <w:rPr>
          <w:noProof/>
        </w:rPr>
        <w:drawing>
          <wp:inline distT="0" distB="0" distL="0" distR="0" wp14:anchorId="118DB432" wp14:editId="04469A5D">
            <wp:extent cx="464820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98C99" w14:textId="2D08B87F" w:rsidR="00D46A69" w:rsidRPr="00DB264C" w:rsidRDefault="00D46A69" w:rsidP="00BA02C6">
      <w:pPr>
        <w:spacing w:after="0"/>
        <w:rPr>
          <w:i/>
          <w:iCs/>
        </w:rPr>
      </w:pPr>
      <w:r w:rsidRPr="00DB264C">
        <w:rPr>
          <w:i/>
          <w:iCs/>
        </w:rPr>
        <w:t xml:space="preserve">First one was perhaps a 302. REDACTED. </w:t>
      </w:r>
      <w:r w:rsidR="00DB264C" w:rsidRPr="00DB264C">
        <w:rPr>
          <w:i/>
          <w:iCs/>
        </w:rPr>
        <w:t>302 done for interview in advance of investigation.</w:t>
      </w:r>
    </w:p>
    <w:p w14:paraId="15D87A9D" w14:textId="4DC7B96B" w:rsidR="00BA02C6" w:rsidRDefault="00F159F7" w:rsidP="00BA02C6">
      <w:pPr>
        <w:spacing w:after="0"/>
      </w:pPr>
      <w:r>
        <w:rPr>
          <w:noProof/>
        </w:rPr>
        <w:drawing>
          <wp:inline distT="0" distB="0" distL="0" distR="0" wp14:anchorId="02212E0B" wp14:editId="720DAA80">
            <wp:extent cx="4930140" cy="1356799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41521" cy="1359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9A32F" w14:textId="53840AC6" w:rsidR="00A249A0" w:rsidRPr="006B4979" w:rsidRDefault="00A249A0" w:rsidP="00BA02C6">
      <w:pPr>
        <w:spacing w:after="0"/>
        <w:rPr>
          <w:i/>
          <w:iCs/>
        </w:rPr>
      </w:pPr>
      <w:r w:rsidRPr="006B4979">
        <w:rPr>
          <w:i/>
          <w:iCs/>
        </w:rPr>
        <w:t xml:space="preserve">People will be in physical jeopardy. We don’t turn over sources and methods. </w:t>
      </w:r>
      <w:r w:rsidR="006B4979" w:rsidRPr="006B4979">
        <w:rPr>
          <w:i/>
          <w:iCs/>
        </w:rPr>
        <w:t xml:space="preserve">Source information. </w:t>
      </w:r>
    </w:p>
    <w:p w14:paraId="41626595" w14:textId="77777777" w:rsidR="00DB264C" w:rsidRDefault="00DB264C" w:rsidP="00BA02C6">
      <w:pPr>
        <w:spacing w:after="0"/>
      </w:pPr>
    </w:p>
    <w:p w14:paraId="3A354D7F" w14:textId="38A6E523" w:rsidR="00BA02C6" w:rsidRDefault="00BA02C6" w:rsidP="00BA02C6">
      <w:pPr>
        <w:spacing w:after="0"/>
      </w:pPr>
      <w:r>
        <w:t xml:space="preserve">Q2 – authorized CI investigation – initial CI investigations </w:t>
      </w:r>
      <w:proofErr w:type="spellStart"/>
      <w:r w:rsidRPr="00FE05E8">
        <w:rPr>
          <w:highlight w:val="black"/>
        </w:rPr>
        <w:t>Xxxxxxxxx</w:t>
      </w:r>
      <w:proofErr w:type="spellEnd"/>
    </w:p>
    <w:p w14:paraId="1DC1594B" w14:textId="2604FCC7" w:rsidR="00BA02C6" w:rsidRDefault="00BA02C6" w:rsidP="00BA02C6">
      <w:pPr>
        <w:spacing w:after="0"/>
      </w:pPr>
      <w:r>
        <w:t>FBI will find paperwork. Predicating serial? w/ narrative answer of known to Director and subordinates</w:t>
      </w:r>
    </w:p>
    <w:p w14:paraId="2862385C" w14:textId="4F042911" w:rsidR="00BA02C6" w:rsidRPr="00217FEA" w:rsidRDefault="00217FEA" w:rsidP="00BA02C6">
      <w:pPr>
        <w:spacing w:after="0"/>
        <w:rPr>
          <w:i/>
          <w:iCs/>
        </w:rPr>
      </w:pPr>
      <w:r w:rsidRPr="00217FEA">
        <w:rPr>
          <w:i/>
          <w:iCs/>
        </w:rPr>
        <w:t xml:space="preserve">Q2. D - </w:t>
      </w:r>
    </w:p>
    <w:p w14:paraId="50EC39C2" w14:textId="77777777" w:rsidR="006B4979" w:rsidRDefault="006B4979" w:rsidP="00BA02C6">
      <w:pPr>
        <w:spacing w:after="0"/>
      </w:pPr>
    </w:p>
    <w:p w14:paraId="6494F73D" w14:textId="42222A7C" w:rsidR="00BA02C6" w:rsidRDefault="00BA02C6" w:rsidP="00BA02C6">
      <w:pPr>
        <w:spacing w:after="0"/>
      </w:pPr>
      <w:r>
        <w:t>Q3 – circular reporting question.</w:t>
      </w:r>
    </w:p>
    <w:p w14:paraId="33C4A293" w14:textId="327697FE" w:rsidR="00BA02C6" w:rsidRDefault="00BA02C6" w:rsidP="00BA02C6">
      <w:pPr>
        <w:spacing w:after="0"/>
      </w:pPr>
      <w:r>
        <w:tab/>
        <w:t>A: FBI- no. No connectivity b/w sources</w:t>
      </w:r>
    </w:p>
    <w:p w14:paraId="6D134175" w14:textId="6205ECDB" w:rsidR="00217FEA" w:rsidRDefault="00217FEA" w:rsidP="00BA02C6">
      <w:pPr>
        <w:spacing w:after="0"/>
        <w:rPr>
          <w:i/>
          <w:iCs/>
        </w:rPr>
      </w:pPr>
      <w:r w:rsidRPr="00217FEA">
        <w:rPr>
          <w:i/>
          <w:iCs/>
        </w:rPr>
        <w:t>Q3- No</w:t>
      </w:r>
    </w:p>
    <w:p w14:paraId="4E60FCB0" w14:textId="77777777" w:rsidR="00217FEA" w:rsidRPr="00217FEA" w:rsidRDefault="00217FEA" w:rsidP="00BA02C6">
      <w:pPr>
        <w:spacing w:after="0"/>
        <w:rPr>
          <w:i/>
          <w:iCs/>
        </w:rPr>
      </w:pPr>
    </w:p>
    <w:p w14:paraId="0AB1B010" w14:textId="535B2B5F" w:rsidR="00BA02C6" w:rsidRPr="00217FEA" w:rsidRDefault="00217FEA" w:rsidP="00BA02C6">
      <w:pPr>
        <w:spacing w:after="0"/>
        <w:rPr>
          <w:i/>
          <w:iCs/>
        </w:rPr>
      </w:pPr>
      <w:r w:rsidRPr="00217FEA">
        <w:rPr>
          <w:i/>
          <w:iCs/>
        </w:rPr>
        <w:t xml:space="preserve">Q4 -       </w:t>
      </w:r>
    </w:p>
    <w:p w14:paraId="2EAC468F" w14:textId="77777777" w:rsidR="00217FEA" w:rsidRDefault="00217FEA" w:rsidP="00BA02C6">
      <w:pPr>
        <w:spacing w:after="0"/>
      </w:pPr>
    </w:p>
    <w:p w14:paraId="466269FE" w14:textId="36A742E5" w:rsidR="00BA02C6" w:rsidRPr="00FE05E8" w:rsidRDefault="00BA02C6" w:rsidP="00BA02C6">
      <w:pPr>
        <w:spacing w:after="0"/>
        <w:rPr>
          <w:highlight w:val="black"/>
        </w:rPr>
      </w:pPr>
      <w:r>
        <w:t xml:space="preserve">Q5- who paid Fusion GPS. Did </w:t>
      </w:r>
      <w:proofErr w:type="spellStart"/>
      <w:r w:rsidRPr="00FE05E8">
        <w:rPr>
          <w:highlight w:val="black"/>
        </w:rPr>
        <w:t>Xxxxxxxxxxxxxxxxxxxxx</w:t>
      </w:r>
      <w:proofErr w:type="spellEnd"/>
    </w:p>
    <w:p w14:paraId="4889176E" w14:textId="71611EAC" w:rsidR="00BA02C6" w:rsidRDefault="00BA02C6" w:rsidP="00BA02C6">
      <w:pPr>
        <w:spacing w:after="0"/>
        <w:ind w:firstLine="720"/>
      </w:pPr>
      <w:proofErr w:type="spellStart"/>
      <w:r w:rsidRPr="00FE05E8">
        <w:rPr>
          <w:highlight w:val="black"/>
        </w:rPr>
        <w:t>Xxxxxxxxxxxxxxxxxxxxxx</w:t>
      </w:r>
      <w:proofErr w:type="spellEnd"/>
      <w:r>
        <w:t xml:space="preserve"> ever fund </w:t>
      </w:r>
      <w:proofErr w:type="spellStart"/>
      <w:r>
        <w:t>Fus</w:t>
      </w:r>
      <w:proofErr w:type="spellEnd"/>
      <w:r>
        <w:t xml:space="preserve"> GPS activities?</w:t>
      </w:r>
    </w:p>
    <w:p w14:paraId="35E291B7" w14:textId="679B1A92" w:rsidR="00BA02C6" w:rsidRDefault="00BA02C6" w:rsidP="00BA02C6">
      <w:pPr>
        <w:spacing w:after="0"/>
        <w:ind w:firstLine="720"/>
      </w:pPr>
      <w:r>
        <w:t xml:space="preserve">Source </w:t>
      </w:r>
      <w:r w:rsidR="00454E25">
        <w:t>f</w:t>
      </w:r>
      <w:r>
        <w:t>ile – did not know law firm</w:t>
      </w:r>
    </w:p>
    <w:p w14:paraId="0A3DA5FF" w14:textId="0A9EEDB0" w:rsidR="00454E25" w:rsidRDefault="00454E25" w:rsidP="00BA02C6">
      <w:pPr>
        <w:spacing w:after="0"/>
        <w:ind w:firstLine="720"/>
      </w:pPr>
      <w:r>
        <w:t xml:space="preserve">Jon </w:t>
      </w:r>
      <w:proofErr w:type="spellStart"/>
      <w:r>
        <w:t>Moffa</w:t>
      </w:r>
      <w:proofErr w:type="spellEnd"/>
      <w:r>
        <w:t xml:space="preserve"> – briefed that </w:t>
      </w:r>
      <w:proofErr w:type="spellStart"/>
      <w:r>
        <w:t>xxxxxxxxxxxxxx</w:t>
      </w:r>
      <w:proofErr w:type="spellEnd"/>
      <w:r>
        <w:t xml:space="preserve"> and then</w:t>
      </w:r>
    </w:p>
    <w:p w14:paraId="00E2B740" w14:textId="77777777" w:rsidR="00454E25" w:rsidRDefault="00454E25" w:rsidP="00454E25">
      <w:pPr>
        <w:spacing w:after="0"/>
        <w:ind w:left="720"/>
      </w:pPr>
      <w:r>
        <w:t>FBI: was an FBI source, so not as relevant that paid by others source + years of reliable reporting.</w:t>
      </w:r>
    </w:p>
    <w:p w14:paraId="0E1136AF" w14:textId="6DF7D827" w:rsidR="00454E25" w:rsidRDefault="00454E25" w:rsidP="00454E25">
      <w:pPr>
        <w:spacing w:after="0"/>
        <w:ind w:left="720"/>
      </w:pPr>
      <w:r>
        <w:t>Counterargument =&gt; took them at face value</w:t>
      </w:r>
    </w:p>
    <w:p w14:paraId="7362B157" w14:textId="5D6A7DB4" w:rsidR="00217FEA" w:rsidRPr="00217FEA" w:rsidRDefault="00217FEA" w:rsidP="00217FEA">
      <w:pPr>
        <w:rPr>
          <w:i/>
          <w:iCs/>
        </w:rPr>
      </w:pPr>
      <w:r w:rsidRPr="00217FEA">
        <w:rPr>
          <w:i/>
          <w:iCs/>
        </w:rPr>
        <w:lastRenderedPageBreak/>
        <w:t xml:space="preserve">Q5 – REDACTED. Jon </w:t>
      </w:r>
      <w:proofErr w:type="spellStart"/>
      <w:r w:rsidRPr="00217FEA">
        <w:rPr>
          <w:i/>
          <w:iCs/>
        </w:rPr>
        <w:t>Maffa</w:t>
      </w:r>
      <w:proofErr w:type="spellEnd"/>
      <w:r w:rsidRPr="00217FEA">
        <w:rPr>
          <w:i/>
          <w:iCs/>
        </w:rPr>
        <w:t xml:space="preserve"> “briefed” both Ds</w:t>
      </w:r>
    </w:p>
    <w:p w14:paraId="36A9C31F" w14:textId="6216444B" w:rsidR="00454E25" w:rsidRDefault="00454E25" w:rsidP="00454E25">
      <w:pPr>
        <w:spacing w:after="0"/>
      </w:pPr>
      <w:r>
        <w:t>Q6= verification of dossier</w:t>
      </w:r>
    </w:p>
    <w:p w14:paraId="0B46CB50" w14:textId="66322925" w:rsidR="00454E25" w:rsidRDefault="00454E25" w:rsidP="00454E25">
      <w:pPr>
        <w:spacing w:after="0"/>
      </w:pPr>
      <w:r>
        <w:tab/>
        <w:t>SC – work is being directed</w:t>
      </w:r>
    </w:p>
    <w:p w14:paraId="2D616AF3" w14:textId="60691D3B" w:rsidR="00454E25" w:rsidRDefault="00454E25" w:rsidP="00454E25">
      <w:pPr>
        <w:spacing w:after="0"/>
      </w:pPr>
      <w:r>
        <w:tab/>
        <w:t>FBI – extensive efforts -&gt; fact by fact</w:t>
      </w:r>
    </w:p>
    <w:p w14:paraId="1444F13C" w14:textId="330D7A90" w:rsidR="00217FEA" w:rsidRPr="00454E25" w:rsidRDefault="00454E25" w:rsidP="00217FEA">
      <w:pPr>
        <w:rPr>
          <w:highlight w:val="black"/>
        </w:rPr>
      </w:pPr>
      <w:r>
        <w:tab/>
      </w:r>
      <w:proofErr w:type="spellStart"/>
      <w:r w:rsidRPr="00454E25">
        <w:rPr>
          <w:highlight w:val="black"/>
        </w:rPr>
        <w:t>Xxxxxxxxxxxxxxxxxxxxxxxxxxxx</w:t>
      </w:r>
      <w:proofErr w:type="spellEnd"/>
    </w:p>
    <w:p w14:paraId="4B3E2B09" w14:textId="56810196" w:rsidR="00454E25" w:rsidRDefault="00454E25" w:rsidP="00454E25">
      <w:pPr>
        <w:spacing w:after="0"/>
        <w:ind w:firstLine="720"/>
      </w:pPr>
      <w:proofErr w:type="spellStart"/>
      <w:r w:rsidRPr="00454E25">
        <w:rPr>
          <w:highlight w:val="black"/>
        </w:rPr>
        <w:t>Xxxxxxxxxxxxxxxxxxxx</w:t>
      </w:r>
      <w:proofErr w:type="spellEnd"/>
    </w:p>
    <w:p w14:paraId="1BDDEABC" w14:textId="5A678B32" w:rsidR="00454E25" w:rsidRPr="00103359" w:rsidRDefault="008A7E32" w:rsidP="008A7E32">
      <w:pPr>
        <w:rPr>
          <w:i/>
          <w:iCs/>
        </w:rPr>
      </w:pPr>
      <w:r w:rsidRPr="00103359">
        <w:rPr>
          <w:i/>
          <w:iCs/>
        </w:rPr>
        <w:t>Q6- can talk</w:t>
      </w:r>
      <w:r w:rsidR="00FC7C6F" w:rsidRPr="00103359">
        <w:rPr>
          <w:i/>
          <w:iCs/>
        </w:rPr>
        <w:t xml:space="preserve"> about efforts to verify ??? ??? fact.</w:t>
      </w:r>
      <w:r w:rsidR="00103359" w:rsidRPr="00103359">
        <w:rPr>
          <w:i/>
          <w:iCs/>
        </w:rPr>
        <w:t xml:space="preserve">  </w:t>
      </w:r>
      <w:r w:rsidR="00103359" w:rsidRPr="00103359">
        <w:rPr>
          <w:i/>
          <w:iCs/>
          <w:highlight w:val="black"/>
        </w:rPr>
        <w:t>REDACTED</w:t>
      </w:r>
    </w:p>
    <w:p w14:paraId="4574C906" w14:textId="63EEBE3D" w:rsidR="00FC7C6F" w:rsidRPr="000E050F" w:rsidRDefault="00103359" w:rsidP="008A7E32">
      <w:pPr>
        <w:rPr>
          <w:i/>
          <w:iCs/>
        </w:rPr>
      </w:pPr>
      <w:r w:rsidRPr="000E050F">
        <w:rPr>
          <w:i/>
          <w:iCs/>
        </w:rPr>
        <w:t xml:space="preserve">Q7-  </w:t>
      </w:r>
    </w:p>
    <w:p w14:paraId="3201FFCA" w14:textId="11BEC84B" w:rsidR="008C2BD7" w:rsidRDefault="008C2BD7" w:rsidP="00454E25">
      <w:pPr>
        <w:spacing w:after="0"/>
        <w:ind w:firstLine="720"/>
      </w:pPr>
    </w:p>
    <w:p w14:paraId="5F16ABE7" w14:textId="1ECF01F5" w:rsidR="008C2BD7" w:rsidRDefault="008C2BD7" w:rsidP="008C2BD7">
      <w:pPr>
        <w:spacing w:after="0"/>
      </w:pPr>
      <w:r>
        <w:t>Q8- personnel. Will not talk about it.</w:t>
      </w:r>
    </w:p>
    <w:p w14:paraId="565ECD42" w14:textId="77777777" w:rsidR="008C2BD7" w:rsidRPr="00454E25" w:rsidRDefault="008C2BD7" w:rsidP="008C2BD7">
      <w:pPr>
        <w:spacing w:after="0"/>
        <w:rPr>
          <w:highlight w:val="black"/>
        </w:rPr>
      </w:pPr>
      <w:r>
        <w:tab/>
      </w:r>
      <w:proofErr w:type="spellStart"/>
      <w:r w:rsidRPr="00454E25">
        <w:rPr>
          <w:highlight w:val="black"/>
        </w:rPr>
        <w:t>Xxxxxxxxxxxxxxxxxxxxxxxxxxxx</w:t>
      </w:r>
      <w:proofErr w:type="spellEnd"/>
    </w:p>
    <w:p w14:paraId="0DF551DE" w14:textId="77777777" w:rsidR="008C2BD7" w:rsidRDefault="008C2BD7" w:rsidP="008C2BD7">
      <w:pPr>
        <w:spacing w:after="0"/>
        <w:ind w:firstLine="720"/>
      </w:pPr>
      <w:proofErr w:type="spellStart"/>
      <w:r w:rsidRPr="00454E25">
        <w:rPr>
          <w:highlight w:val="black"/>
        </w:rPr>
        <w:t>Xxxxxxxxxxxxxxxxxxxx</w:t>
      </w:r>
      <w:proofErr w:type="spellEnd"/>
    </w:p>
    <w:p w14:paraId="343D1A38" w14:textId="77777777" w:rsidR="000E050F" w:rsidRPr="0086657C" w:rsidRDefault="000E050F" w:rsidP="008C2BD7">
      <w:pPr>
        <w:spacing w:after="0"/>
        <w:ind w:firstLine="720"/>
        <w:rPr>
          <w:i/>
          <w:iCs/>
        </w:rPr>
      </w:pPr>
    </w:p>
    <w:p w14:paraId="1E8F93BB" w14:textId="04652B22" w:rsidR="000E050F" w:rsidRPr="0086657C" w:rsidRDefault="000E050F" w:rsidP="000E050F">
      <w:pPr>
        <w:rPr>
          <w:i/>
          <w:iCs/>
        </w:rPr>
      </w:pPr>
      <w:r w:rsidRPr="0086657C">
        <w:rPr>
          <w:i/>
          <w:iCs/>
        </w:rPr>
        <w:t>Q8 – Personnel matter.</w:t>
      </w:r>
    </w:p>
    <w:p w14:paraId="068AC90F" w14:textId="175272EA" w:rsidR="008C2BD7" w:rsidRDefault="008C2BD7" w:rsidP="008C2BD7">
      <w:pPr>
        <w:spacing w:after="0"/>
      </w:pPr>
    </w:p>
    <w:p w14:paraId="510F3680" w14:textId="453F23A7" w:rsidR="008C2BD7" w:rsidRDefault="008C2BD7" w:rsidP="008C2BD7">
      <w:pPr>
        <w:spacing w:after="0"/>
      </w:pPr>
      <w:r>
        <w:t>Q- defensive briefings</w:t>
      </w:r>
    </w:p>
    <w:p w14:paraId="22479124" w14:textId="711FC6CB" w:rsidR="008C2BD7" w:rsidRDefault="008C2BD7" w:rsidP="008C2BD7">
      <w:pPr>
        <w:spacing w:after="0"/>
      </w:pPr>
      <w:r>
        <w:tab/>
        <w:t>Used?? Re written reports</w:t>
      </w:r>
    </w:p>
    <w:p w14:paraId="6B1A55AD" w14:textId="66D8D617" w:rsidR="008C2BD7" w:rsidRDefault="008C2BD7" w:rsidP="008C2BD7">
      <w:pPr>
        <w:spacing w:after="0"/>
      </w:pPr>
      <w:r>
        <w:tab/>
        <w:t>Unclassified for the most part</w:t>
      </w:r>
    </w:p>
    <w:p w14:paraId="279A1044" w14:textId="26B1D412" w:rsidR="008C2BD7" w:rsidRDefault="008C2BD7" w:rsidP="008C2BD7">
      <w:pPr>
        <w:spacing w:after="0"/>
        <w:ind w:left="720"/>
      </w:pPr>
      <w:r>
        <w:t>Script to use [at] the briefing =&gt; for just FBI part. Does not include IC element of the briefing</w:t>
      </w:r>
    </w:p>
    <w:p w14:paraId="58DE17BC" w14:textId="77777777" w:rsidR="008C2BD7" w:rsidRDefault="008C2BD7" w:rsidP="008C2BD7">
      <w:pPr>
        <w:spacing w:after="0"/>
      </w:pPr>
    </w:p>
    <w:p w14:paraId="0F2181B2" w14:textId="4013117A" w:rsidR="008C2BD7" w:rsidRDefault="008C2BD7" w:rsidP="008C2BD7">
      <w:pPr>
        <w:pStyle w:val="ListParagraph"/>
        <w:numPr>
          <w:ilvl w:val="0"/>
          <w:numId w:val="1"/>
        </w:numPr>
        <w:spacing w:after="0"/>
      </w:pPr>
      <w:r>
        <w:t>8/17/16/ Trump, Christie, Flynn</w:t>
      </w:r>
    </w:p>
    <w:p w14:paraId="2E3C7377" w14:textId="13305566" w:rsidR="008C2BD7" w:rsidRDefault="008C2BD7" w:rsidP="008C2BD7">
      <w:pPr>
        <w:pStyle w:val="ListParagraph"/>
        <w:numPr>
          <w:ilvl w:val="0"/>
          <w:numId w:val="1"/>
        </w:numPr>
        <w:spacing w:after="0"/>
      </w:pPr>
      <w:r>
        <w:t>VP – subsequent briefing in September</w:t>
      </w:r>
    </w:p>
    <w:p w14:paraId="4048D3B7" w14:textId="22F8D64C" w:rsidR="008C2BD7" w:rsidRDefault="008C2BD7" w:rsidP="008C2BD7">
      <w:pPr>
        <w:spacing w:after="0"/>
      </w:pPr>
    </w:p>
    <w:p w14:paraId="3F41D4C9" w14:textId="19D7FCB2" w:rsidR="008C2BD7" w:rsidRDefault="008C2BD7" w:rsidP="008C2BD7">
      <w:pPr>
        <w:spacing w:after="0"/>
        <w:ind w:left="720"/>
      </w:pPr>
      <w:proofErr w:type="spellStart"/>
      <w:r>
        <w:t>Id’d</w:t>
      </w:r>
      <w:proofErr w:type="spellEnd"/>
      <w:r>
        <w:t xml:space="preserve"> counties of concern: Russia, China</w:t>
      </w:r>
    </w:p>
    <w:p w14:paraId="0E05FCA1" w14:textId="6407E4E9" w:rsidR="008C2BD7" w:rsidRDefault="008C2BD7" w:rsidP="008C2BD7">
      <w:pPr>
        <w:spacing w:after="0"/>
        <w:ind w:left="720"/>
      </w:pPr>
    </w:p>
    <w:p w14:paraId="1DE5A945" w14:textId="2E319233" w:rsidR="008C2BD7" w:rsidRDefault="008C2BD7" w:rsidP="008C2BD7">
      <w:pPr>
        <w:pStyle w:val="ListParagraph"/>
        <w:numPr>
          <w:ilvl w:val="0"/>
          <w:numId w:val="1"/>
        </w:numPr>
        <w:spacing w:after="0"/>
      </w:pPr>
      <w:r>
        <w:t>Trump, Pence, Clinton, Keane + staff: prior to election</w:t>
      </w:r>
    </w:p>
    <w:p w14:paraId="3EC26DC4" w14:textId="6EAE42AA" w:rsidR="008C2BD7" w:rsidRDefault="008C2BD7" w:rsidP="008C2BD7">
      <w:pPr>
        <w:spacing w:after="0"/>
      </w:pPr>
    </w:p>
    <w:p w14:paraId="2E40735D" w14:textId="0F159B14" w:rsidR="008C2BD7" w:rsidRDefault="008C2BD7" w:rsidP="001E27E2">
      <w:pPr>
        <w:spacing w:after="0"/>
        <w:ind w:left="720" w:firstLine="360"/>
      </w:pPr>
      <w:r>
        <w:t>Scott: can we run down who else was actually at the briefings?</w:t>
      </w:r>
    </w:p>
    <w:p w14:paraId="5F308915" w14:textId="47B2D371" w:rsidR="008C2BD7" w:rsidRDefault="001E27E2" w:rsidP="008C2BD7">
      <w:pPr>
        <w:spacing w:after="0"/>
        <w:ind w:left="720"/>
      </w:pPr>
      <w:r>
        <w:t>Briefings: both campaigns</w:t>
      </w:r>
    </w:p>
    <w:p w14:paraId="326662EE" w14:textId="27720426" w:rsidR="001E27E2" w:rsidRDefault="001E27E2" w:rsidP="008C2BD7">
      <w:pPr>
        <w:spacing w:after="0"/>
        <w:ind w:left="720"/>
      </w:pPr>
      <w:r>
        <w:tab/>
        <w:t>SOP, not b/c of specific investigation</w:t>
      </w:r>
    </w:p>
    <w:p w14:paraId="70431938" w14:textId="77777777" w:rsidR="001E27E2" w:rsidRDefault="001E27E2" w:rsidP="001E27E2">
      <w:pPr>
        <w:spacing w:after="0"/>
      </w:pPr>
    </w:p>
    <w:p w14:paraId="592B5ECC" w14:textId="77777777" w:rsidR="001E27E2" w:rsidRPr="00454E25" w:rsidRDefault="001E27E2" w:rsidP="001E27E2">
      <w:pPr>
        <w:spacing w:after="0"/>
        <w:rPr>
          <w:highlight w:val="black"/>
        </w:rPr>
      </w:pPr>
      <w:r>
        <w:tab/>
      </w:r>
      <w:proofErr w:type="spellStart"/>
      <w:r w:rsidRPr="00454E25">
        <w:rPr>
          <w:highlight w:val="black"/>
        </w:rPr>
        <w:t>Xxxxxxxxxxxxxxxxxxxxxxxxxxxx</w:t>
      </w:r>
      <w:proofErr w:type="spellEnd"/>
    </w:p>
    <w:p w14:paraId="6FE08FD9" w14:textId="77777777" w:rsidR="001E27E2" w:rsidRDefault="001E27E2" w:rsidP="001E27E2">
      <w:pPr>
        <w:spacing w:after="0"/>
        <w:ind w:firstLine="720"/>
      </w:pPr>
      <w:proofErr w:type="spellStart"/>
      <w:r w:rsidRPr="00454E25">
        <w:rPr>
          <w:highlight w:val="black"/>
        </w:rPr>
        <w:t>Xxxxxxxxxxxxxxxxxxxx</w:t>
      </w:r>
      <w:proofErr w:type="spellEnd"/>
    </w:p>
    <w:p w14:paraId="7D21DB60" w14:textId="77777777" w:rsidR="00424A11" w:rsidRDefault="00424A11" w:rsidP="00424A11">
      <w:pPr>
        <w:spacing w:after="0"/>
        <w:ind w:left="720"/>
      </w:pPr>
      <w:r>
        <w:t>FBI – precedential value of providing</w:t>
      </w:r>
    </w:p>
    <w:p w14:paraId="16E9FDC5" w14:textId="77777777" w:rsidR="00424A11" w:rsidRDefault="00424A11" w:rsidP="00424A11">
      <w:pPr>
        <w:spacing w:after="0"/>
      </w:pPr>
    </w:p>
    <w:p w14:paraId="29B926D7" w14:textId="77777777" w:rsidR="00424A11" w:rsidRPr="00454E25" w:rsidRDefault="00424A11" w:rsidP="00424A11">
      <w:pPr>
        <w:spacing w:after="0"/>
        <w:rPr>
          <w:highlight w:val="black"/>
        </w:rPr>
      </w:pPr>
      <w:r>
        <w:tab/>
      </w:r>
      <w:proofErr w:type="spellStart"/>
      <w:r w:rsidRPr="00454E25">
        <w:rPr>
          <w:highlight w:val="black"/>
        </w:rPr>
        <w:t>Xxxxxxxxxxxxxxxxxxxxxxxxxxxx</w:t>
      </w:r>
      <w:proofErr w:type="spellEnd"/>
    </w:p>
    <w:p w14:paraId="3F13C964" w14:textId="77777777" w:rsidR="00424A11" w:rsidRDefault="00424A11" w:rsidP="00424A11">
      <w:pPr>
        <w:spacing w:after="0"/>
        <w:ind w:firstLine="720"/>
      </w:pPr>
      <w:proofErr w:type="spellStart"/>
      <w:r w:rsidRPr="00454E25">
        <w:rPr>
          <w:highlight w:val="black"/>
        </w:rPr>
        <w:t>Xxxxxxxxxxxxxxxxxxxx</w:t>
      </w:r>
      <w:proofErr w:type="spellEnd"/>
    </w:p>
    <w:p w14:paraId="7521DF83" w14:textId="77777777" w:rsidR="00424A11" w:rsidRDefault="00424A11" w:rsidP="00424A11">
      <w:pPr>
        <w:spacing w:after="0"/>
        <w:ind w:left="720"/>
      </w:pPr>
    </w:p>
    <w:p w14:paraId="2F888ACB" w14:textId="77777777" w:rsidR="00424A11" w:rsidRDefault="00424A11" w:rsidP="00424A11">
      <w:pPr>
        <w:spacing w:after="0"/>
        <w:ind w:left="720"/>
      </w:pPr>
      <w:r>
        <w:t xml:space="preserve">1023 – </w:t>
      </w:r>
      <w:proofErr w:type="spellStart"/>
      <w:r>
        <w:t>xxxxxxxxxx</w:t>
      </w:r>
      <w:proofErr w:type="spellEnd"/>
      <w:r>
        <w:t xml:space="preserve"> reporting</w:t>
      </w:r>
    </w:p>
    <w:p w14:paraId="24415E4C" w14:textId="77777777" w:rsidR="00424A11" w:rsidRDefault="00424A11" w:rsidP="00424A11">
      <w:pPr>
        <w:spacing w:after="0"/>
        <w:ind w:left="720"/>
      </w:pPr>
    </w:p>
    <w:p w14:paraId="7ACB4732" w14:textId="77777777" w:rsidR="00424A11" w:rsidRDefault="00424A11" w:rsidP="00424A11">
      <w:pPr>
        <w:spacing w:after="0"/>
        <w:ind w:left="720"/>
      </w:pPr>
      <w:r>
        <w:tab/>
        <w:t>Maybe opening EC</w:t>
      </w:r>
    </w:p>
    <w:p w14:paraId="63775534" w14:textId="77777777" w:rsidR="00424A11" w:rsidRDefault="00424A11" w:rsidP="00424A11">
      <w:pPr>
        <w:spacing w:after="0"/>
        <w:ind w:left="720"/>
      </w:pPr>
      <w:r>
        <w:tab/>
        <w:t>Defensive briefing</w:t>
      </w:r>
    </w:p>
    <w:p w14:paraId="740C9875" w14:textId="77777777" w:rsidR="00424A11" w:rsidRDefault="00424A11" w:rsidP="00424A11">
      <w:pPr>
        <w:spacing w:after="0"/>
        <w:ind w:left="720"/>
      </w:pPr>
    </w:p>
    <w:p w14:paraId="2241C847" w14:textId="77777777" w:rsidR="00424A11" w:rsidRDefault="00424A11" w:rsidP="00424A11">
      <w:pPr>
        <w:spacing w:after="0"/>
        <w:ind w:left="720"/>
      </w:pPr>
      <w:r w:rsidRPr="001E27E2">
        <w:rPr>
          <w:u w:val="single"/>
        </w:rPr>
        <w:lastRenderedPageBreak/>
        <w:t>FBI Interviews</w:t>
      </w:r>
      <w:r>
        <w:t xml:space="preserve"> – Requests </w:t>
      </w:r>
    </w:p>
    <w:p w14:paraId="50AD045D" w14:textId="77777777" w:rsidR="00424A11" w:rsidRDefault="00424A11" w:rsidP="00424A11">
      <w:pPr>
        <w:pStyle w:val="ListParagraph"/>
        <w:numPr>
          <w:ilvl w:val="0"/>
          <w:numId w:val="2"/>
        </w:numPr>
        <w:spacing w:after="0"/>
      </w:pPr>
      <w:r>
        <w:t>Ghattas</w:t>
      </w:r>
    </w:p>
    <w:p w14:paraId="188D42F2" w14:textId="77777777" w:rsidR="00424A11" w:rsidRDefault="00424A11" w:rsidP="00424A11">
      <w:pPr>
        <w:pStyle w:val="ListParagraph"/>
        <w:numPr>
          <w:ilvl w:val="0"/>
          <w:numId w:val="2"/>
        </w:numPr>
        <w:spacing w:after="0"/>
      </w:pPr>
      <w:r>
        <w:t>Rybicki</w:t>
      </w:r>
    </w:p>
    <w:p w14:paraId="7E4E0B9C" w14:textId="77777777" w:rsidR="00424A11" w:rsidRDefault="00424A11" w:rsidP="00424A11">
      <w:pPr>
        <w:spacing w:after="0"/>
        <w:ind w:left="720"/>
      </w:pPr>
      <w:r>
        <w:t>New Baker, Pete, Steinbach</w:t>
      </w:r>
    </w:p>
    <w:p w14:paraId="5C15EB7D" w14:textId="14FB6C93" w:rsidR="001E27E2" w:rsidRDefault="001E27E2" w:rsidP="008C2BD7">
      <w:pPr>
        <w:spacing w:after="0"/>
        <w:ind w:left="720"/>
      </w:pPr>
    </w:p>
    <w:p w14:paraId="546C6AC4" w14:textId="7E429E1D" w:rsidR="0086657C" w:rsidRDefault="00E86FFF" w:rsidP="00E86FFF">
      <w:pPr>
        <w:spacing w:after="0"/>
        <w:rPr>
          <w:i/>
          <w:iCs/>
        </w:rPr>
      </w:pPr>
      <w:r w:rsidRPr="00E86FFF">
        <w:rPr>
          <w:i/>
          <w:iCs/>
        </w:rPr>
        <w:t>Aug 17 was candidate Trump, Christie, Flynn</w:t>
      </w:r>
      <w:r>
        <w:rPr>
          <w:i/>
          <w:iCs/>
        </w:rPr>
        <w:t xml:space="preserve">. Pence got same brief. </w:t>
      </w:r>
      <w:proofErr w:type="spellStart"/>
      <w:r>
        <w:rPr>
          <w:i/>
          <w:iCs/>
        </w:rPr>
        <w:t>Id’d</w:t>
      </w:r>
      <w:proofErr w:type="spellEnd"/>
      <w:r>
        <w:rPr>
          <w:i/>
          <w:iCs/>
        </w:rPr>
        <w:t xml:space="preserve"> countries. Staff briefings late Aug, early Sep</w:t>
      </w:r>
    </w:p>
    <w:p w14:paraId="29D8FB83" w14:textId="5AD84DC7" w:rsidR="00BA28CF" w:rsidRDefault="00BA28CF" w:rsidP="00E86FFF">
      <w:pPr>
        <w:spacing w:after="0"/>
        <w:rPr>
          <w:i/>
          <w:iCs/>
        </w:rPr>
      </w:pPr>
      <w:r>
        <w:rPr>
          <w:i/>
          <w:iCs/>
        </w:rPr>
        <w:t>Clinton- probably didn’t take attendance. SOP. Not b/c Crossfire Hurricane.</w:t>
      </w:r>
    </w:p>
    <w:p w14:paraId="4AB8CDA1" w14:textId="1CA7FCF1" w:rsidR="00BA28CF" w:rsidRDefault="00BA28CF" w:rsidP="00E86FFF">
      <w:pPr>
        <w:spacing w:after="0"/>
        <w:rPr>
          <w:i/>
          <w:iCs/>
        </w:rPr>
      </w:pPr>
      <w:r>
        <w:rPr>
          <w:i/>
          <w:iCs/>
        </w:rPr>
        <w:t>REDACTED repo</w:t>
      </w:r>
      <w:r w:rsidR="00424A11">
        <w:rPr>
          <w:i/>
          <w:iCs/>
        </w:rPr>
        <w:t>rting not? Different?</w:t>
      </w:r>
    </w:p>
    <w:p w14:paraId="442DE24D" w14:textId="174640DE" w:rsidR="00424A11" w:rsidRDefault="00424A11" w:rsidP="00E86FFF">
      <w:pPr>
        <w:spacing w:after="0"/>
        <w:rPr>
          <w:i/>
          <w:iCs/>
        </w:rPr>
      </w:pPr>
      <w:r>
        <w:rPr>
          <w:i/>
          <w:iCs/>
        </w:rPr>
        <w:t>Never given 1023s. Don’t want to open door</w:t>
      </w:r>
    </w:p>
    <w:p w14:paraId="62CD98F3" w14:textId="4CEC9AE2" w:rsidR="0039480B" w:rsidRPr="00E86FFF" w:rsidRDefault="0039480B" w:rsidP="00E86FFF">
      <w:pPr>
        <w:spacing w:after="0"/>
        <w:rPr>
          <w:i/>
          <w:iCs/>
        </w:rPr>
      </w:pPr>
      <w:r>
        <w:rPr>
          <w:i/>
          <w:iCs/>
        </w:rPr>
        <w:t>Document secure contact ??? info???</w:t>
      </w:r>
    </w:p>
    <w:p w14:paraId="26B54CC0" w14:textId="77777777" w:rsidR="0086657C" w:rsidRPr="00E86FFF" w:rsidRDefault="0086657C" w:rsidP="00E86FFF">
      <w:pPr>
        <w:spacing w:after="0"/>
        <w:ind w:left="720"/>
        <w:rPr>
          <w:i/>
          <w:iCs/>
        </w:rPr>
      </w:pPr>
    </w:p>
    <w:p w14:paraId="12C7C14A" w14:textId="77777777" w:rsidR="0086657C" w:rsidRPr="00E86FFF" w:rsidRDefault="0086657C" w:rsidP="00E86FFF">
      <w:pPr>
        <w:spacing w:after="0"/>
        <w:ind w:left="720"/>
        <w:rPr>
          <w:i/>
          <w:iCs/>
        </w:rPr>
      </w:pPr>
    </w:p>
    <w:p w14:paraId="31C0E996" w14:textId="77777777" w:rsidR="0086657C" w:rsidRDefault="0086657C" w:rsidP="008C2BD7">
      <w:pPr>
        <w:spacing w:after="0"/>
        <w:ind w:left="720"/>
      </w:pPr>
    </w:p>
    <w:sectPr w:rsidR="0086657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D21D7"/>
    <w:multiLevelType w:val="hybridMultilevel"/>
    <w:tmpl w:val="D8863468"/>
    <w:lvl w:ilvl="0" w:tplc="9A3C5F00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9127D9"/>
    <w:multiLevelType w:val="hybridMultilevel"/>
    <w:tmpl w:val="88DA8A5C"/>
    <w:lvl w:ilvl="0" w:tplc="DADA5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0641488">
    <w:abstractNumId w:val="1"/>
  </w:num>
  <w:num w:numId="2" w16cid:durableId="350642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2C6"/>
    <w:rsid w:val="00061EA2"/>
    <w:rsid w:val="000E050F"/>
    <w:rsid w:val="00103359"/>
    <w:rsid w:val="001E27E2"/>
    <w:rsid w:val="00217FEA"/>
    <w:rsid w:val="00271571"/>
    <w:rsid w:val="00352B0F"/>
    <w:rsid w:val="00385C5B"/>
    <w:rsid w:val="0039480B"/>
    <w:rsid w:val="003E7EC8"/>
    <w:rsid w:val="00424A11"/>
    <w:rsid w:val="00454E25"/>
    <w:rsid w:val="006B4979"/>
    <w:rsid w:val="0082015F"/>
    <w:rsid w:val="0086657C"/>
    <w:rsid w:val="008A7E32"/>
    <w:rsid w:val="008C2BD7"/>
    <w:rsid w:val="00986454"/>
    <w:rsid w:val="00A249A0"/>
    <w:rsid w:val="00AC15CF"/>
    <w:rsid w:val="00BA02C6"/>
    <w:rsid w:val="00BA28CF"/>
    <w:rsid w:val="00D46A69"/>
    <w:rsid w:val="00DB264C"/>
    <w:rsid w:val="00E86FFF"/>
    <w:rsid w:val="00F159F7"/>
    <w:rsid w:val="00FC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A25F4"/>
  <w15:chartTrackingRefBased/>
  <w15:docId w15:val="{5ADEA150-23F8-4CBA-979D-0C309F5F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2C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autoRedefine/>
    <w:uiPriority w:val="99"/>
    <w:qFormat/>
    <w:rsid w:val="00986454"/>
    <w:pPr>
      <w:spacing w:before="120" w:after="120" w:line="240" w:lineRule="auto"/>
      <w:ind w:left="720"/>
    </w:pPr>
    <w:rPr>
      <w:rFonts w:cs="Times New Roman"/>
      <w:sz w:val="20"/>
      <w:szCs w:val="24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rsid w:val="00986454"/>
    <w:rPr>
      <w:rFonts w:ascii="Times New Roman" w:hAnsi="Times New Roman" w:cs="Times New Roman"/>
      <w:sz w:val="20"/>
      <w:szCs w:val="24"/>
      <w:lang w:val="en-CA"/>
    </w:rPr>
  </w:style>
  <w:style w:type="paragraph" w:styleId="Title">
    <w:name w:val="Title"/>
    <w:basedOn w:val="Normal"/>
    <w:next w:val="Normal"/>
    <w:link w:val="TitleChar"/>
    <w:uiPriority w:val="10"/>
    <w:qFormat/>
    <w:rsid w:val="00BA02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0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C2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McIntyre</dc:creator>
  <cp:keywords/>
  <dc:description/>
  <cp:lastModifiedBy>Stephen McIntyre</cp:lastModifiedBy>
  <cp:revision>21</cp:revision>
  <dcterms:created xsi:type="dcterms:W3CDTF">2022-06-12T16:45:00Z</dcterms:created>
  <dcterms:modified xsi:type="dcterms:W3CDTF">2022-06-20T13:41:00Z</dcterms:modified>
</cp:coreProperties>
</file>