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ACAA" w14:textId="4DA3A3F3" w:rsidR="009D20DA" w:rsidRDefault="009D20DA" w:rsidP="009D20DA">
      <w:r>
        <w:t>DECLASSIFIED by DNI Ratcli</w:t>
      </w:r>
      <w:r w:rsidR="008D260C">
        <w:t>ff</w:t>
      </w:r>
      <w:r>
        <w:t>e on 9 June 2020</w:t>
      </w:r>
    </w:p>
    <w:p w14:paraId="69E05F1D" w14:textId="3C279B97" w:rsidR="009D20DA" w:rsidRPr="005D133D" w:rsidRDefault="009D20DA" w:rsidP="009D20DA">
      <w:pPr>
        <w:rPr>
          <w:b/>
          <w:bCs/>
        </w:rPr>
      </w:pPr>
      <w:r w:rsidRPr="005D133D">
        <w:rPr>
          <w:b/>
          <w:bCs/>
        </w:rPr>
        <w:t>(U) Annex A</w:t>
      </w:r>
    </w:p>
    <w:p w14:paraId="26982F9A" w14:textId="0F12673A" w:rsidR="009D20DA" w:rsidRDefault="005D133D" w:rsidP="009D20DA">
      <w:r>
        <w:t>Additional</w:t>
      </w:r>
      <w:r w:rsidR="009D20DA">
        <w:t xml:space="preserve"> Reporting From an F</w:t>
      </w:r>
      <w:r>
        <w:t>B</w:t>
      </w:r>
      <w:r w:rsidR="009D20DA">
        <w:t>I Source o</w:t>
      </w:r>
      <w:r>
        <w:t>n</w:t>
      </w:r>
      <w:r w:rsidR="009D20DA">
        <w:t xml:space="preserve"> Russian </w:t>
      </w:r>
      <w:r>
        <w:t>I</w:t>
      </w:r>
      <w:r w:rsidR="009D20DA">
        <w:t>nfluence Efforts</w:t>
      </w:r>
    </w:p>
    <w:p w14:paraId="7FC2541C" w14:textId="425F9E79" w:rsidR="009D20DA" w:rsidRDefault="005D133D" w:rsidP="009D20DA">
      <w:r>
        <w:t>An FBI source</w:t>
      </w:r>
      <w:r w:rsidR="009D20DA">
        <w:t>, u</w:t>
      </w:r>
      <w:r>
        <w:t>si</w:t>
      </w:r>
      <w:r w:rsidR="009D20DA">
        <w:t>ng both ident</w:t>
      </w:r>
      <w:r>
        <w:t>i</w:t>
      </w:r>
      <w:r w:rsidR="009D20DA">
        <w:t>fied and u</w:t>
      </w:r>
      <w:r>
        <w:t>nidentified</w:t>
      </w:r>
      <w:r w:rsidR="009D20DA">
        <w:t xml:space="preserve"> subsources, </w:t>
      </w:r>
      <w:r>
        <w:t>volunteered</w:t>
      </w:r>
      <w:r w:rsidR="009D20DA">
        <w:t xml:space="preserve"> </w:t>
      </w:r>
      <w:r>
        <w:t>highly</w:t>
      </w:r>
      <w:r w:rsidR="009D20DA">
        <w:t xml:space="preserve"> po</w:t>
      </w:r>
      <w:r>
        <w:t>litically</w:t>
      </w:r>
      <w:r w:rsidR="00C94360">
        <w:t xml:space="preserve"> </w:t>
      </w:r>
      <w:r>
        <w:t>sensitive</w:t>
      </w:r>
      <w:r w:rsidR="009D20DA">
        <w:t xml:space="preserve"> </w:t>
      </w:r>
      <w:r>
        <w:t>information</w:t>
      </w:r>
      <w:r w:rsidR="009D20DA">
        <w:t xml:space="preserve"> from the summer to the fall of 2016 </w:t>
      </w:r>
      <w:r>
        <w:t>o</w:t>
      </w:r>
      <w:r w:rsidR="009D20DA">
        <w:t xml:space="preserve">n </w:t>
      </w:r>
      <w:r>
        <w:t>Russian</w:t>
      </w:r>
      <w:r w:rsidR="009D20DA">
        <w:t xml:space="preserve"> influence efforts </w:t>
      </w:r>
      <w:r>
        <w:t>aimed</w:t>
      </w:r>
      <w:r w:rsidR="009D20DA">
        <w:t xml:space="preserve"> at the US</w:t>
      </w:r>
      <w:r>
        <w:t xml:space="preserve"> presidential</w:t>
      </w:r>
      <w:r w:rsidR="009D20DA">
        <w:t xml:space="preserve"> election. We have only </w:t>
      </w:r>
      <w:r>
        <w:t>limited</w:t>
      </w:r>
      <w:r w:rsidR="009D20DA">
        <w:t xml:space="preserve"> corroboration of the source's reporting in t</w:t>
      </w:r>
      <w:r>
        <w:t>hi</w:t>
      </w:r>
      <w:r w:rsidR="009D20DA">
        <w:t xml:space="preserve">s </w:t>
      </w:r>
      <w:r>
        <w:t>c</w:t>
      </w:r>
      <w:r w:rsidR="009D20DA">
        <w:t>ase and did not</w:t>
      </w:r>
      <w:r>
        <w:t xml:space="preserve"> u</w:t>
      </w:r>
      <w:r w:rsidR="009D20DA">
        <w:t xml:space="preserve">se </w:t>
      </w:r>
      <w:r>
        <w:t>i</w:t>
      </w:r>
      <w:r w:rsidR="009D20DA">
        <w:t>t</w:t>
      </w:r>
      <w:r>
        <w:t xml:space="preserve"> to</w:t>
      </w:r>
      <w:r w:rsidR="009D20DA">
        <w:t xml:space="preserve"> </w:t>
      </w:r>
      <w:r>
        <w:t>reach</w:t>
      </w:r>
      <w:r w:rsidR="009D20DA">
        <w:t xml:space="preserve"> the analy</w:t>
      </w:r>
      <w:r>
        <w:t>tic</w:t>
      </w:r>
      <w:r w:rsidR="009D20DA">
        <w:t xml:space="preserve"> con</w:t>
      </w:r>
      <w:r>
        <w:t>cl</w:t>
      </w:r>
      <w:r w:rsidR="009D20DA">
        <w:t>usions of the C</w:t>
      </w:r>
      <w:r>
        <w:t>I</w:t>
      </w:r>
      <w:r w:rsidR="009D20DA">
        <w:t>A/F</w:t>
      </w:r>
      <w:r>
        <w:t>BI/</w:t>
      </w:r>
      <w:r w:rsidR="009D20DA">
        <w:t xml:space="preserve">NSA </w:t>
      </w:r>
      <w:r>
        <w:t>assessment</w:t>
      </w:r>
    </w:p>
    <w:p w14:paraId="24527AA9" w14:textId="562FEEA5" w:rsidR="00EB13CB" w:rsidRDefault="009D20DA" w:rsidP="009D20DA">
      <w:pPr>
        <w:pStyle w:val="ListParagraph"/>
        <w:numPr>
          <w:ilvl w:val="0"/>
          <w:numId w:val="3"/>
        </w:numPr>
      </w:pPr>
      <w:r>
        <w:t xml:space="preserve"> </w:t>
      </w:r>
      <w:r w:rsidR="005D133D">
        <w:t xml:space="preserve">the </w:t>
      </w:r>
      <w:r>
        <w:t xml:space="preserve">source </w:t>
      </w:r>
      <w:r w:rsidR="005D133D">
        <w:t>is</w:t>
      </w:r>
      <w:r>
        <w:t xml:space="preserve"> an execut</w:t>
      </w:r>
      <w:r w:rsidR="005D133D">
        <w:t>iv</w:t>
      </w:r>
      <w:r>
        <w:t>e of a pr</w:t>
      </w:r>
      <w:r w:rsidR="005D133D">
        <w:t>iv</w:t>
      </w:r>
      <w:r>
        <w:t xml:space="preserve">ate </w:t>
      </w:r>
      <w:r w:rsidR="005D133D">
        <w:t>business</w:t>
      </w:r>
      <w:r>
        <w:t xml:space="preserve"> </w:t>
      </w:r>
      <w:r w:rsidR="005D133D">
        <w:t>intelligence</w:t>
      </w:r>
      <w:r>
        <w:t xml:space="preserve"> fir</w:t>
      </w:r>
      <w:r w:rsidR="005D133D">
        <w:t>m</w:t>
      </w:r>
      <w:r>
        <w:t xml:space="preserve"> and a former</w:t>
      </w:r>
      <w:r w:rsidR="00EB13CB">
        <w:t xml:space="preserve"> </w:t>
      </w:r>
      <w:r>
        <w:t xml:space="preserve">employee of </w:t>
      </w:r>
      <w:r w:rsidR="005D133D">
        <w:t>a friendly</w:t>
      </w:r>
      <w:r>
        <w:t xml:space="preserve"> foreign </w:t>
      </w:r>
      <w:r w:rsidR="005D133D">
        <w:t>intelligence</w:t>
      </w:r>
      <w:r>
        <w:t xml:space="preserve"> service who has </w:t>
      </w:r>
      <w:r w:rsidR="005D133D">
        <w:t>be</w:t>
      </w:r>
      <w:r>
        <w:t xml:space="preserve">en </w:t>
      </w:r>
      <w:r w:rsidR="005D133D">
        <w:t>c</w:t>
      </w:r>
      <w:r>
        <w:t>ompensated for previous</w:t>
      </w:r>
      <w:r w:rsidR="00EB13CB">
        <w:t xml:space="preserve"> </w:t>
      </w:r>
      <w:r>
        <w:t>reporting o</w:t>
      </w:r>
      <w:r w:rsidR="005D133D">
        <w:t>ver</w:t>
      </w:r>
      <w:r>
        <w:t xml:space="preserve"> the past three years. The source </w:t>
      </w:r>
      <w:r w:rsidR="005D133D">
        <w:t>maintains</w:t>
      </w:r>
      <w:r>
        <w:t xml:space="preserve"> and collects information from a</w:t>
      </w:r>
      <w:r w:rsidR="00EB13CB">
        <w:t xml:space="preserve"> </w:t>
      </w:r>
      <w:r>
        <w:t xml:space="preserve">layered network of identified and unidentified subsources, some of </w:t>
      </w:r>
      <w:r w:rsidR="005D133D">
        <w:t>which</w:t>
      </w:r>
      <w:r>
        <w:t xml:space="preserve"> </w:t>
      </w:r>
      <w:r w:rsidR="005D133D">
        <w:t>has</w:t>
      </w:r>
      <w:r w:rsidR="00EB13CB">
        <w:t xml:space="preserve"> </w:t>
      </w:r>
      <w:r w:rsidR="005D133D">
        <w:t>been</w:t>
      </w:r>
      <w:r w:rsidR="00EB13CB">
        <w:t xml:space="preserve"> </w:t>
      </w:r>
      <w:r>
        <w:t xml:space="preserve">corroborated </w:t>
      </w:r>
      <w:r w:rsidR="00EB13CB">
        <w:t>in</w:t>
      </w:r>
      <w:r>
        <w:t xml:space="preserve"> the past. The source collected this information on </w:t>
      </w:r>
      <w:r w:rsidR="005D133D">
        <w:t>be</w:t>
      </w:r>
      <w:r>
        <w:t xml:space="preserve">half </w:t>
      </w:r>
      <w:r w:rsidR="005D133D">
        <w:t>o</w:t>
      </w:r>
      <w:r>
        <w:t xml:space="preserve">f </w:t>
      </w:r>
      <w:r w:rsidR="005D133D">
        <w:t>private</w:t>
      </w:r>
      <w:r>
        <w:t xml:space="preserve"> c</w:t>
      </w:r>
      <w:r w:rsidR="005D133D">
        <w:t>li</w:t>
      </w:r>
      <w:r>
        <w:t>ents</w:t>
      </w:r>
      <w:r w:rsidR="005D133D">
        <w:t xml:space="preserve"> </w:t>
      </w:r>
      <w:r>
        <w:t xml:space="preserve">and was </w:t>
      </w:r>
      <w:r w:rsidR="005D133D">
        <w:t>n</w:t>
      </w:r>
      <w:r>
        <w:t xml:space="preserve">ot compensated for </w:t>
      </w:r>
      <w:r w:rsidR="005D133D">
        <w:t>it b</w:t>
      </w:r>
      <w:r>
        <w:t>y the F</w:t>
      </w:r>
      <w:r w:rsidR="005D133D">
        <w:t>BI</w:t>
      </w:r>
      <w:r w:rsidR="00EB13CB">
        <w:t xml:space="preserve">; </w:t>
      </w:r>
    </w:p>
    <w:p w14:paraId="7EAED18C" w14:textId="0FFD636A" w:rsidR="009D20DA" w:rsidRDefault="005D133D" w:rsidP="009D20DA">
      <w:pPr>
        <w:pStyle w:val="ListParagraph"/>
        <w:numPr>
          <w:ilvl w:val="0"/>
          <w:numId w:val="3"/>
        </w:numPr>
      </w:pPr>
      <w:r>
        <w:t xml:space="preserve">The </w:t>
      </w:r>
      <w:r w:rsidR="009D20DA">
        <w:t>source</w:t>
      </w:r>
      <w:r>
        <w:t>’</w:t>
      </w:r>
      <w:r w:rsidR="009D20DA">
        <w:t xml:space="preserve">s reporting appears to have been acquired by </w:t>
      </w:r>
      <w:r>
        <w:t>multiple</w:t>
      </w:r>
      <w:r w:rsidR="009D20DA">
        <w:t xml:space="preserve"> Wester</w:t>
      </w:r>
      <w:r>
        <w:t>n</w:t>
      </w:r>
      <w:r w:rsidR="009D20DA">
        <w:t xml:space="preserve"> press</w:t>
      </w:r>
      <w:r w:rsidR="00CD6917">
        <w:t xml:space="preserve"> organizations starting</w:t>
      </w:r>
      <w:r w:rsidR="009D20DA">
        <w:t xml:space="preserve"> </w:t>
      </w:r>
      <w:r w:rsidR="00CD6917">
        <w:t>i</w:t>
      </w:r>
      <w:r w:rsidR="009D20DA">
        <w:t>n October.</w:t>
      </w:r>
    </w:p>
    <w:p w14:paraId="37B10B71" w14:textId="1A45E0E0" w:rsidR="009D20DA" w:rsidRDefault="009D20DA" w:rsidP="009D20DA">
      <w:r>
        <w:t>S</w:t>
      </w:r>
      <w:r w:rsidR="00CD6917">
        <w:t>o</w:t>
      </w:r>
      <w:r>
        <w:t>me of the FBI source's reporting</w:t>
      </w:r>
      <w:r w:rsidR="00EB13CB">
        <w:t xml:space="preserve"> is</w:t>
      </w:r>
      <w:r>
        <w:t xml:space="preserve"> con</w:t>
      </w:r>
      <w:r w:rsidR="00CD6917">
        <w:t>si</w:t>
      </w:r>
      <w:r>
        <w:t xml:space="preserve">stent with the judgments </w:t>
      </w:r>
      <w:r w:rsidR="00CD6917">
        <w:t>in</w:t>
      </w:r>
      <w:r>
        <w:t xml:space="preserve"> th</w:t>
      </w:r>
      <w:r w:rsidR="00CD6917">
        <w:t>is assessment. The FBI source cl</w:t>
      </w:r>
      <w:r>
        <w:t xml:space="preserve">aimed, for </w:t>
      </w:r>
      <w:r w:rsidR="00CD6917">
        <w:t>example</w:t>
      </w:r>
      <w:r>
        <w:t xml:space="preserve">, that Putin ordered the influence </w:t>
      </w:r>
      <w:r w:rsidR="00CD6917">
        <w:t>effort</w:t>
      </w:r>
      <w:r>
        <w:t xml:space="preserve"> with the a</w:t>
      </w:r>
      <w:r w:rsidR="00CD6917">
        <w:t>i</w:t>
      </w:r>
      <w:r>
        <w:t>m of</w:t>
      </w:r>
      <w:r w:rsidR="00CD6917">
        <w:t xml:space="preserve"> defeating S</w:t>
      </w:r>
      <w:r>
        <w:t>ecretary Ch</w:t>
      </w:r>
      <w:r w:rsidR="00CD6917">
        <w:t>ilton</w:t>
      </w:r>
      <w:r>
        <w:t xml:space="preserve"> whom Pu</w:t>
      </w:r>
      <w:r w:rsidR="00CD6917">
        <w:t>ti</w:t>
      </w:r>
      <w:r>
        <w:t xml:space="preserve">n </w:t>
      </w:r>
      <w:r w:rsidR="00CD6917">
        <w:t>“feared and hated” REDACTED:</w:t>
      </w:r>
    </w:p>
    <w:p w14:paraId="0C77772A" w14:textId="694F70A1" w:rsidR="00CD6917" w:rsidRDefault="00CD6917" w:rsidP="009D20DA">
      <w:pPr>
        <w:pStyle w:val="ListParagraph"/>
        <w:numPr>
          <w:ilvl w:val="0"/>
          <w:numId w:val="2"/>
        </w:numPr>
      </w:pPr>
      <w:r>
        <w:t xml:space="preserve">REDACTED. </w:t>
      </w:r>
      <w:r w:rsidR="009D20DA">
        <w:t>The F</w:t>
      </w:r>
      <w:r>
        <w:t>BI</w:t>
      </w:r>
      <w:r w:rsidR="009D20DA">
        <w:t xml:space="preserve"> source quoted th</w:t>
      </w:r>
      <w:r>
        <w:t>r</w:t>
      </w:r>
      <w:r w:rsidR="009D20DA">
        <w:t>ee sub-sources who</w:t>
      </w:r>
      <w:r>
        <w:t xml:space="preserve"> reported that Moscow’s aim in its campaign </w:t>
      </w:r>
      <w:r w:rsidR="009D20DA">
        <w:t xml:space="preserve">was to upend the international </w:t>
      </w:r>
      <w:r>
        <w:t>li</w:t>
      </w:r>
      <w:r w:rsidR="009D20DA">
        <w:t>beral order,</w:t>
      </w:r>
      <w:r>
        <w:t xml:space="preserve"> c</w:t>
      </w:r>
      <w:r w:rsidR="009D20DA">
        <w:t>ause t</w:t>
      </w:r>
      <w:r>
        <w:t>ens</w:t>
      </w:r>
      <w:r w:rsidR="009D20DA">
        <w:t xml:space="preserve">ion </w:t>
      </w:r>
      <w:r>
        <w:t>with</w:t>
      </w:r>
      <w:r w:rsidR="009D20DA">
        <w:t xml:space="preserve"> </w:t>
      </w:r>
      <w:r>
        <w:t>European</w:t>
      </w:r>
      <w:r w:rsidR="009D20DA">
        <w:t xml:space="preserve"> a</w:t>
      </w:r>
      <w:r>
        <w:t>lli</w:t>
      </w:r>
      <w:r w:rsidR="009D20DA">
        <w:t>es, shi</w:t>
      </w:r>
      <w:r>
        <w:t>f</w:t>
      </w:r>
      <w:r w:rsidR="009D20DA">
        <w:t xml:space="preserve">t US </w:t>
      </w:r>
      <w:r>
        <w:t>policy</w:t>
      </w:r>
      <w:r w:rsidR="009D20DA">
        <w:t xml:space="preserve"> on key </w:t>
      </w:r>
      <w:r>
        <w:t>Russian</w:t>
      </w:r>
      <w:r w:rsidR="009D20DA">
        <w:t xml:space="preserve"> interests, and </w:t>
      </w:r>
      <w:r>
        <w:t>undermine U</w:t>
      </w:r>
      <w:r w:rsidR="009D20DA">
        <w:t xml:space="preserve">S </w:t>
      </w:r>
      <w:r>
        <w:t>politics</w:t>
      </w:r>
      <w:r w:rsidR="009D20DA">
        <w:t xml:space="preserve"> </w:t>
      </w:r>
      <w:r>
        <w:t>regardless</w:t>
      </w:r>
      <w:r w:rsidR="009D20DA">
        <w:t xml:space="preserve"> of the </w:t>
      </w:r>
      <w:r>
        <w:t>el</w:t>
      </w:r>
      <w:r w:rsidR="009D20DA">
        <w:t>ect</w:t>
      </w:r>
      <w:r>
        <w:t xml:space="preserve">oral result REDACTED; </w:t>
      </w:r>
    </w:p>
    <w:p w14:paraId="4C3A99FD" w14:textId="77777777" w:rsidR="00F73A10" w:rsidRDefault="00CD6917" w:rsidP="009D20DA">
      <w:pPr>
        <w:pStyle w:val="ListParagraph"/>
        <w:numPr>
          <w:ilvl w:val="0"/>
          <w:numId w:val="2"/>
        </w:numPr>
      </w:pPr>
      <w:r>
        <w:t xml:space="preserve">The FBI source also quoted a sub-source, </w:t>
      </w:r>
      <w:r w:rsidR="009D20DA">
        <w:t>who sa</w:t>
      </w:r>
      <w:r>
        <w:t>i</w:t>
      </w:r>
      <w:r w:rsidR="009D20DA">
        <w:t xml:space="preserve">d that the </w:t>
      </w:r>
      <w:r>
        <w:t>Kremlin</w:t>
      </w:r>
      <w:r w:rsidR="009D20DA">
        <w:t xml:space="preserve"> was </w:t>
      </w:r>
      <w:r>
        <w:t>providing</w:t>
      </w:r>
      <w:r w:rsidR="009D20DA">
        <w:t xml:space="preserve"> a</w:t>
      </w:r>
      <w:r>
        <w:t xml:space="preserve"> sel</w:t>
      </w:r>
      <w:r w:rsidR="009D20DA">
        <w:t xml:space="preserve">ect </w:t>
      </w:r>
      <w:r>
        <w:t>number</w:t>
      </w:r>
      <w:r w:rsidR="009D20DA">
        <w:t xml:space="preserve"> of Russian </w:t>
      </w:r>
      <w:r>
        <w:t>journalists</w:t>
      </w:r>
      <w:r w:rsidR="009D20DA">
        <w:t xml:space="preserve"> with </w:t>
      </w:r>
      <w:r>
        <w:t>privileged</w:t>
      </w:r>
      <w:r w:rsidR="009D20DA">
        <w:t xml:space="preserve"> access to pre-published </w:t>
      </w:r>
      <w:r>
        <w:t>WikiLeaks material</w:t>
      </w:r>
      <w:r w:rsidR="009D20DA">
        <w:t xml:space="preserve"> on </w:t>
      </w:r>
      <w:r>
        <w:t>Clinton</w:t>
      </w:r>
      <w:r w:rsidR="009D20DA">
        <w:t xml:space="preserve"> and other </w:t>
      </w:r>
      <w:r>
        <w:t>Democrat</w:t>
      </w:r>
      <w:r w:rsidR="009D20DA">
        <w:t xml:space="preserve"> Pa</w:t>
      </w:r>
      <w:r>
        <w:t>r</w:t>
      </w:r>
      <w:r w:rsidR="009D20DA">
        <w:t xml:space="preserve">ty officials, and </w:t>
      </w:r>
      <w:r>
        <w:t>that</w:t>
      </w:r>
      <w:r w:rsidR="009D20DA">
        <w:t xml:space="preserve"> </w:t>
      </w:r>
      <w:r>
        <w:t>Russian</w:t>
      </w:r>
      <w:r w:rsidR="009D20DA">
        <w:t xml:space="preserve"> </w:t>
      </w:r>
      <w:r>
        <w:t>journalists</w:t>
      </w:r>
      <w:r w:rsidR="009D20DA">
        <w:t xml:space="preserve"> were</w:t>
      </w:r>
      <w:r w:rsidR="00F73A10">
        <w:t xml:space="preserve"> </w:t>
      </w:r>
      <w:r w:rsidR="009D20DA">
        <w:t xml:space="preserve">being pressured not to </w:t>
      </w:r>
      <w:r>
        <w:t>publish</w:t>
      </w:r>
      <w:r w:rsidR="009D20DA">
        <w:t xml:space="preserve"> critical pieces on the </w:t>
      </w:r>
      <w:r w:rsidR="00F73A10">
        <w:t>President-elect</w:t>
      </w:r>
      <w:r w:rsidR="009D20DA">
        <w:t xml:space="preserve"> o</w:t>
      </w:r>
      <w:r w:rsidR="00F73A10">
        <w:t>r</w:t>
      </w:r>
      <w:r w:rsidR="009D20DA">
        <w:t xml:space="preserve"> favorable sto</w:t>
      </w:r>
      <w:r w:rsidR="00F73A10">
        <w:t>ries</w:t>
      </w:r>
      <w:r w:rsidR="009D20DA">
        <w:t xml:space="preserve"> on</w:t>
      </w:r>
      <w:r w:rsidR="00F73A10">
        <w:t xml:space="preserve"> Clinton</w:t>
      </w:r>
      <w:r w:rsidR="009D20DA">
        <w:t xml:space="preserve">, </w:t>
      </w:r>
      <w:r w:rsidR="00F73A10">
        <w:t>consistent</w:t>
      </w:r>
      <w:r w:rsidR="009D20DA">
        <w:t xml:space="preserve"> with our </w:t>
      </w:r>
      <w:r w:rsidR="00F73A10">
        <w:t>assessments</w:t>
      </w:r>
      <w:r w:rsidR="009D20DA">
        <w:t xml:space="preserve"> </w:t>
      </w:r>
      <w:r w:rsidR="00F73A10">
        <w:t>o</w:t>
      </w:r>
      <w:r w:rsidR="009D20DA">
        <w:t xml:space="preserve">f </w:t>
      </w:r>
      <w:r w:rsidR="00F73A10">
        <w:t>Russian</w:t>
      </w:r>
      <w:r w:rsidR="009D20DA">
        <w:t xml:space="preserve"> state control of the </w:t>
      </w:r>
      <w:r w:rsidR="00F73A10">
        <w:t>media</w:t>
      </w:r>
      <w:r w:rsidR="009D20DA">
        <w:t xml:space="preserve"> and its</w:t>
      </w:r>
      <w:r w:rsidR="00F73A10">
        <w:t xml:space="preserve"> </w:t>
      </w:r>
      <w:r w:rsidR="009D20DA">
        <w:t>demonstrated preference for the President-elect.</w:t>
      </w:r>
    </w:p>
    <w:p w14:paraId="2885A9D8" w14:textId="01D7B06E" w:rsidR="009D20DA" w:rsidRDefault="00F73A10" w:rsidP="009D20DA">
      <w:pPr>
        <w:pStyle w:val="ListParagraph"/>
        <w:numPr>
          <w:ilvl w:val="0"/>
          <w:numId w:val="2"/>
        </w:numPr>
      </w:pPr>
      <w:r>
        <w:t xml:space="preserve">REDACTED  The </w:t>
      </w:r>
      <w:r w:rsidR="009D20DA">
        <w:t xml:space="preserve">FBI source also reported that the </w:t>
      </w:r>
      <w:r>
        <w:t>Kremlin</w:t>
      </w:r>
      <w:r w:rsidR="009D20DA">
        <w:t xml:space="preserve"> curbed </w:t>
      </w:r>
      <w:r>
        <w:t xml:space="preserve">its influence efforts following the </w:t>
      </w:r>
      <w:r w:rsidR="009D20DA">
        <w:t xml:space="preserve">media </w:t>
      </w:r>
      <w:r>
        <w:t>outcry</w:t>
      </w:r>
      <w:r w:rsidR="009D20DA">
        <w:t xml:space="preserve"> in the US in </w:t>
      </w:r>
      <w:r>
        <w:t>l</w:t>
      </w:r>
      <w:r w:rsidR="009D20DA">
        <w:t xml:space="preserve">ate </w:t>
      </w:r>
      <w:r>
        <w:t>J</w:t>
      </w:r>
      <w:r w:rsidR="009D20DA">
        <w:t xml:space="preserve">uly and August </w:t>
      </w:r>
      <w:r>
        <w:t xml:space="preserve">and that Putin REDACTED  regretted his decision to intervene. </w:t>
      </w:r>
      <w:r w:rsidR="001C63F3">
        <w:t>REDACTED</w:t>
      </w:r>
    </w:p>
    <w:p w14:paraId="795E75BA" w14:textId="5E05D865" w:rsidR="00F73A10" w:rsidRDefault="008D260C" w:rsidP="00F73A10">
      <w:r>
        <w:t xml:space="preserve">The most politically </w:t>
      </w:r>
      <w:r w:rsidR="001C63F3">
        <w:t xml:space="preserve">sensitive </w:t>
      </w:r>
      <w:r>
        <w:t>c</w:t>
      </w:r>
      <w:r w:rsidR="001C63F3">
        <w:t>la</w:t>
      </w:r>
      <w:r>
        <w:t>i</w:t>
      </w:r>
      <w:r w:rsidR="001C63F3">
        <w:t xml:space="preserve">ms by the FBI source alleged a close </w:t>
      </w:r>
      <w:r>
        <w:t>relationship</w:t>
      </w:r>
      <w:r w:rsidR="001C63F3">
        <w:t xml:space="preserve"> between the</w:t>
      </w:r>
      <w:r>
        <w:t xml:space="preserve"> President-elect and </w:t>
      </w:r>
      <w:r w:rsidR="001C63F3">
        <w:t xml:space="preserve">the </w:t>
      </w:r>
      <w:r>
        <w:t>Kremlin. T</w:t>
      </w:r>
      <w:r w:rsidR="001C63F3">
        <w:t xml:space="preserve">he source </w:t>
      </w:r>
      <w:r>
        <w:t>claimed</w:t>
      </w:r>
      <w:r w:rsidR="001C63F3">
        <w:t xml:space="preserve"> that the Pre</w:t>
      </w:r>
      <w:r>
        <w:t>si</w:t>
      </w:r>
      <w:r w:rsidR="001C63F3">
        <w:t>dent-</w:t>
      </w:r>
      <w:r>
        <w:t>elect</w:t>
      </w:r>
      <w:r w:rsidR="001C63F3">
        <w:t xml:space="preserve"> and </w:t>
      </w:r>
      <w:r>
        <w:t>his</w:t>
      </w:r>
      <w:r w:rsidR="001C63F3">
        <w:t xml:space="preserve"> top </w:t>
      </w:r>
      <w:r>
        <w:t>campaign a</w:t>
      </w:r>
      <w:r w:rsidR="00F73A10">
        <w:t xml:space="preserve">dvisers knowingly worked with Russian </w:t>
      </w:r>
      <w:r>
        <w:t>officials</w:t>
      </w:r>
      <w:r w:rsidR="00F73A10">
        <w:t xml:space="preserve"> to bolster his chances of beating Secretary Cl</w:t>
      </w:r>
      <w:r w:rsidR="00F73A10">
        <w:t>inton</w:t>
      </w:r>
      <w:r w:rsidR="00C94360">
        <w:t>,</w:t>
      </w:r>
      <w:r w:rsidR="00F73A10">
        <w:t xml:space="preserve"> were fully knowledgeable of Russia’s </w:t>
      </w:r>
      <w:r>
        <w:t>direction</w:t>
      </w:r>
      <w:r w:rsidR="00F73A10">
        <w:t xml:space="preserve"> of leaked Democratic emails and were offered financial compensation from Moscow; </w:t>
      </w:r>
    </w:p>
    <w:p w14:paraId="692C5EA0" w14:textId="77777777" w:rsidR="00EB13CB" w:rsidRDefault="00F73A10" w:rsidP="00F73A10">
      <w:pPr>
        <w:pStyle w:val="ListParagraph"/>
        <w:numPr>
          <w:ilvl w:val="0"/>
          <w:numId w:val="4"/>
        </w:numPr>
      </w:pPr>
      <w:r>
        <w:t>The FBI source claimed that the Kremlin had cultivated the President-elect for at least five years, had fed him and his team intelligence about Secretary Clinton and other</w:t>
      </w:r>
      <w:r>
        <w:t xml:space="preserve"> opponents for years, </w:t>
      </w:r>
      <w:r>
        <w:t>and agreed to use W</w:t>
      </w:r>
      <w:r>
        <w:t>iki</w:t>
      </w:r>
      <w:r>
        <w:t>l</w:t>
      </w:r>
      <w:r>
        <w:t xml:space="preserve">eaks </w:t>
      </w:r>
      <w:r>
        <w:t>in</w:t>
      </w:r>
      <w:r>
        <w:t xml:space="preserve"> return </w:t>
      </w:r>
      <w:r>
        <w:t>f</w:t>
      </w:r>
      <w:r>
        <w:t>or poli</w:t>
      </w:r>
      <w:r>
        <w:t xml:space="preserve">cy </w:t>
      </w:r>
      <w:r>
        <w:t>conce</w:t>
      </w:r>
      <w:r>
        <w:t xml:space="preserve">ssions </w:t>
      </w:r>
      <w:r>
        <w:t>by the Pres</w:t>
      </w:r>
      <w:r>
        <w:t>id</w:t>
      </w:r>
      <w:r>
        <w:t>ent-el</w:t>
      </w:r>
      <w:r>
        <w:t>e</w:t>
      </w:r>
      <w:r>
        <w:t>ct—</w:t>
      </w:r>
      <w:r>
        <w:t>assuming</w:t>
      </w:r>
      <w:r>
        <w:t xml:space="preserve"> he won the</w:t>
      </w:r>
      <w:r w:rsidR="001C63F3">
        <w:t xml:space="preserve"> </w:t>
      </w:r>
      <w:r>
        <w:t>election—</w:t>
      </w:r>
      <w:r w:rsidR="001C63F3">
        <w:t>on</w:t>
      </w:r>
      <w:r>
        <w:t xml:space="preserve"> NATO and </w:t>
      </w:r>
      <w:r w:rsidR="001C63F3">
        <w:t>Ukraine;</w:t>
      </w:r>
      <w:r>
        <w:t xml:space="preserve"> </w:t>
      </w:r>
    </w:p>
    <w:p w14:paraId="3DE66F48" w14:textId="77777777" w:rsidR="00EB13CB" w:rsidRDefault="001C63F3" w:rsidP="00F73A10">
      <w:pPr>
        <w:pStyle w:val="ListParagraph"/>
        <w:numPr>
          <w:ilvl w:val="0"/>
          <w:numId w:val="4"/>
        </w:numPr>
      </w:pPr>
      <w:r>
        <w:t>The FBI source also claimed Russian authorities possessed compromising</w:t>
      </w:r>
      <w:r w:rsidR="00F73A10">
        <w:t xml:space="preserve"> </w:t>
      </w:r>
      <w:r>
        <w:t xml:space="preserve">material </w:t>
      </w:r>
      <w:r w:rsidR="00F73A10">
        <w:t xml:space="preserve">on </w:t>
      </w:r>
      <w:r>
        <w:t xml:space="preserve">the President-elect’s activities when he was in Russia as well as a compromising dossier on </w:t>
      </w:r>
      <w:r w:rsidR="00F73A10">
        <w:t>Secretary</w:t>
      </w:r>
      <w:r>
        <w:t xml:space="preserve"> Clinton’s</w:t>
      </w:r>
      <w:r w:rsidR="00F73A10">
        <w:t xml:space="preserve"> </w:t>
      </w:r>
      <w:r>
        <w:t>political</w:t>
      </w:r>
      <w:r w:rsidR="00F73A10">
        <w:t xml:space="preserve"> </w:t>
      </w:r>
      <w:r>
        <w:t>activities</w:t>
      </w:r>
      <w:r w:rsidR="00F73A10">
        <w:t xml:space="preserve"> that was controlled by the </w:t>
      </w:r>
      <w:r>
        <w:t>Kremlin</w:t>
      </w:r>
      <w:r w:rsidR="00F73A10">
        <w:t xml:space="preserve"> and not shared </w:t>
      </w:r>
      <w:r>
        <w:t>with</w:t>
      </w:r>
      <w:r w:rsidR="00F73A10">
        <w:t xml:space="preserve"> the President-elect o</w:t>
      </w:r>
      <w:r>
        <w:t>r his</w:t>
      </w:r>
      <w:r w:rsidR="00F73A10">
        <w:t xml:space="preserve"> Tea</w:t>
      </w:r>
      <w:r>
        <w:t>m</w:t>
      </w:r>
      <w:r w:rsidR="00F73A10">
        <w:t xml:space="preserve">.  </w:t>
      </w:r>
    </w:p>
    <w:p w14:paraId="4751CAE8" w14:textId="7685E2F3" w:rsidR="00EB13CB" w:rsidRDefault="001C63F3" w:rsidP="00F73A10">
      <w:pPr>
        <w:pStyle w:val="ListParagraph"/>
        <w:numPr>
          <w:ilvl w:val="0"/>
          <w:numId w:val="4"/>
        </w:numPr>
      </w:pPr>
      <w:r>
        <w:t xml:space="preserve">The FBI </w:t>
      </w:r>
      <w:r w:rsidR="00C94360">
        <w:t>s</w:t>
      </w:r>
      <w:r>
        <w:t xml:space="preserve">ource claimed that secret meetings between the Kremlin and the President-elect’s team were handled by some of the </w:t>
      </w:r>
      <w:r w:rsidR="00F73A10">
        <w:t>President-</w:t>
      </w:r>
      <w:r>
        <w:t>elect’s advisers, at least one of wh</w:t>
      </w:r>
      <w:r w:rsidR="00C94360">
        <w:t>o</w:t>
      </w:r>
      <w:r>
        <w:t xml:space="preserve">m was allegedly </w:t>
      </w:r>
      <w:r w:rsidR="00F73A10">
        <w:t>offered f</w:t>
      </w:r>
      <w:r>
        <w:t>inancial</w:t>
      </w:r>
      <w:r w:rsidR="00F73A10">
        <w:t xml:space="preserve"> remuneration </w:t>
      </w:r>
      <w:r>
        <w:t xml:space="preserve">for a policy change lifting sanctions on Russia; </w:t>
      </w:r>
    </w:p>
    <w:p w14:paraId="73806FC2" w14:textId="2F440190" w:rsidR="00F73A10" w:rsidRDefault="001C63F3" w:rsidP="00C94360">
      <w:r>
        <w:t xml:space="preserve">The same source </w:t>
      </w:r>
      <w:r w:rsidR="00F73A10">
        <w:t>provided the F</w:t>
      </w:r>
      <w:r>
        <w:t>B</w:t>
      </w:r>
      <w:r w:rsidR="00F73A10">
        <w:t xml:space="preserve">l with additional </w:t>
      </w:r>
      <w:r>
        <w:t>information</w:t>
      </w:r>
      <w:r w:rsidR="00F73A10">
        <w:t xml:space="preserve"> n</w:t>
      </w:r>
      <w:r w:rsidR="00C94360">
        <w:t>o</w:t>
      </w:r>
      <w:r w:rsidR="00F73A10">
        <w:t xml:space="preserve">t </w:t>
      </w:r>
      <w:r>
        <w:t>developed</w:t>
      </w:r>
      <w:r w:rsidR="00F73A10">
        <w:t xml:space="preserve"> by the </w:t>
      </w:r>
      <w:r>
        <w:t>layered subsource</w:t>
      </w:r>
      <w:r w:rsidR="00F73A10">
        <w:t xml:space="preserve"> network</w:t>
      </w:r>
      <w:r w:rsidR="00C94360">
        <w:t>.</w:t>
      </w:r>
      <w:r w:rsidR="00F73A10">
        <w:t xml:space="preserve"> The </w:t>
      </w:r>
      <w:r>
        <w:t>FBI</w:t>
      </w:r>
      <w:r w:rsidR="00F73A10">
        <w:t xml:space="preserve"> </w:t>
      </w:r>
      <w:r>
        <w:t>source</w:t>
      </w:r>
      <w:r w:rsidR="00F73A10">
        <w:t xml:space="preserve"> caveated that</w:t>
      </w:r>
      <w:r>
        <w:t>, al</w:t>
      </w:r>
      <w:r w:rsidR="00F73A10">
        <w:t xml:space="preserve">though </w:t>
      </w:r>
      <w:r>
        <w:t>similar</w:t>
      </w:r>
      <w:r w:rsidR="00F73A10">
        <w:t xml:space="preserve"> </w:t>
      </w:r>
      <w:r>
        <w:t>to</w:t>
      </w:r>
      <w:r w:rsidR="00F73A10">
        <w:t xml:space="preserve"> </w:t>
      </w:r>
      <w:r>
        <w:t>previously</w:t>
      </w:r>
      <w:r w:rsidR="00F73A10">
        <w:t xml:space="preserve"> provided </w:t>
      </w:r>
      <w:r>
        <w:t>reporting</w:t>
      </w:r>
      <w:r w:rsidR="00F73A10">
        <w:t xml:space="preserve"> in</w:t>
      </w:r>
      <w:r>
        <w:t xml:space="preserve"> terms of content</w:t>
      </w:r>
      <w:r w:rsidR="00F73A10">
        <w:t xml:space="preserve">, the source was unable to vouch for the </w:t>
      </w:r>
      <w:r>
        <w:t>additional</w:t>
      </w:r>
      <w:r w:rsidR="00F73A10">
        <w:t xml:space="preserve"> </w:t>
      </w:r>
      <w:r>
        <w:t xml:space="preserve">information’s sourcing and accuracy. </w:t>
      </w:r>
      <w:r w:rsidR="00F73A10">
        <w:t xml:space="preserve">Hence </w:t>
      </w:r>
      <w:r>
        <w:t>this</w:t>
      </w:r>
      <w:r w:rsidR="00F73A10">
        <w:t xml:space="preserve"> </w:t>
      </w:r>
      <w:r>
        <w:t>information</w:t>
      </w:r>
      <w:r w:rsidR="00F73A10">
        <w:t xml:space="preserve"> </w:t>
      </w:r>
      <w:r>
        <w:t xml:space="preserve">was not included </w:t>
      </w:r>
      <w:r w:rsidR="00F73A10">
        <w:t xml:space="preserve">in this </w:t>
      </w:r>
      <w:r>
        <w:t>product</w:t>
      </w:r>
      <w:r w:rsidR="00F73A10">
        <w:t>.</w:t>
      </w:r>
    </w:p>
    <w:p w14:paraId="1B91EC69" w14:textId="77777777" w:rsidR="009D20DA" w:rsidRDefault="009D20DA" w:rsidP="009D20DA"/>
    <w:p w14:paraId="31722E6C" w14:textId="77777777" w:rsidR="00D435CC" w:rsidRDefault="00D435CC"/>
    <w:sectPr w:rsidR="00D4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E09"/>
    <w:multiLevelType w:val="hybridMultilevel"/>
    <w:tmpl w:val="CCE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85E"/>
    <w:multiLevelType w:val="hybridMultilevel"/>
    <w:tmpl w:val="26B8E402"/>
    <w:lvl w:ilvl="0" w:tplc="A5D6987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5FCC"/>
    <w:multiLevelType w:val="hybridMultilevel"/>
    <w:tmpl w:val="A52C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579C6"/>
    <w:multiLevelType w:val="hybridMultilevel"/>
    <w:tmpl w:val="F99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DA"/>
    <w:rsid w:val="00037E65"/>
    <w:rsid w:val="00145550"/>
    <w:rsid w:val="001C63F3"/>
    <w:rsid w:val="005D133D"/>
    <w:rsid w:val="006A408B"/>
    <w:rsid w:val="007056BE"/>
    <w:rsid w:val="008D260C"/>
    <w:rsid w:val="008D47EC"/>
    <w:rsid w:val="009D20DA"/>
    <w:rsid w:val="00B971A7"/>
    <w:rsid w:val="00C94360"/>
    <w:rsid w:val="00CD6917"/>
    <w:rsid w:val="00D435CC"/>
    <w:rsid w:val="00EB13CB"/>
    <w:rsid w:val="00F73A10"/>
    <w:rsid w:val="00F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37FF"/>
  <w15:chartTrackingRefBased/>
  <w15:docId w15:val="{6A084A61-A1F6-4244-AABE-B9FBA8D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6BE"/>
    <w:pPr>
      <w:spacing w:before="120" w:after="12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qFormat/>
    <w:rsid w:val="008D47EC"/>
    <w:pPr>
      <w:ind w:left="144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D47EC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B971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McIntyre</dc:creator>
  <cp:keywords/>
  <dc:description/>
  <cp:lastModifiedBy>Stephen McIntyre</cp:lastModifiedBy>
  <cp:revision>2</cp:revision>
  <cp:lastPrinted>2020-06-11T16:49:00Z</cp:lastPrinted>
  <dcterms:created xsi:type="dcterms:W3CDTF">2020-06-11T14:57:00Z</dcterms:created>
  <dcterms:modified xsi:type="dcterms:W3CDTF">2020-06-11T16:54:00Z</dcterms:modified>
</cp:coreProperties>
</file>